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BF" w:rsidRPr="00D373BF" w:rsidRDefault="00D373BF" w:rsidP="00D37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3BF">
        <w:rPr>
          <w:rFonts w:ascii="Times New Roman" w:hAnsi="Times New Roman" w:cs="Times New Roman"/>
          <w:sz w:val="28"/>
          <w:szCs w:val="28"/>
        </w:rPr>
        <w:t xml:space="preserve">Шувалова Екатерина Владимировна, </w:t>
      </w:r>
    </w:p>
    <w:p w:rsidR="00D373BF" w:rsidRPr="00D373BF" w:rsidRDefault="00D373BF" w:rsidP="00D373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3BF">
        <w:rPr>
          <w:rFonts w:ascii="Times New Roman" w:hAnsi="Times New Roman" w:cs="Times New Roman"/>
          <w:sz w:val="28"/>
          <w:szCs w:val="28"/>
        </w:rPr>
        <w:t>научный сотрудник МБУ «Троицкий краеведческий музей»</w:t>
      </w:r>
    </w:p>
    <w:p w:rsidR="00D373BF" w:rsidRDefault="00D373BF" w:rsidP="000E7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403" w:rsidRPr="00A210A5" w:rsidRDefault="00B05C0B" w:rsidP="000E7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A5">
        <w:rPr>
          <w:rFonts w:ascii="Times New Roman" w:hAnsi="Times New Roman" w:cs="Times New Roman"/>
          <w:b/>
          <w:sz w:val="28"/>
          <w:szCs w:val="28"/>
        </w:rPr>
        <w:t>100 лет со дня рождения Героя</w:t>
      </w:r>
      <w:r w:rsidR="00962EBC">
        <w:rPr>
          <w:rFonts w:ascii="Times New Roman" w:hAnsi="Times New Roman" w:cs="Times New Roman"/>
          <w:b/>
          <w:sz w:val="28"/>
          <w:szCs w:val="28"/>
        </w:rPr>
        <w:t xml:space="preserve"> Советского Союза В.И.Медведева</w:t>
      </w:r>
    </w:p>
    <w:p w:rsidR="0060542E" w:rsidRPr="00962EBC" w:rsidRDefault="00B05C0B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EBC">
        <w:rPr>
          <w:rFonts w:ascii="Times New Roman" w:hAnsi="Times New Roman" w:cs="Times New Roman"/>
          <w:sz w:val="24"/>
          <w:szCs w:val="24"/>
        </w:rPr>
        <w:t xml:space="preserve">Виктор Иванович Медведев родился 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12 апреля 1922 г</w:t>
      </w:r>
      <w:r w:rsidR="00A210A5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городе Троицке Челябинской области.</w:t>
      </w:r>
      <w:r w:rsidR="005A40EB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542E" w:rsidRPr="00962EBC">
        <w:rPr>
          <w:rFonts w:ascii="Times New Roman" w:hAnsi="Times New Roman" w:cs="Times New Roman"/>
          <w:sz w:val="24"/>
          <w:szCs w:val="24"/>
        </w:rPr>
        <w:t>После окончания вечерней школы рабочей молодёжи работал грузчиком, затем шофёром в Троицком туберкулёзном са</w:t>
      </w:r>
      <w:r w:rsidR="00B955C3" w:rsidRPr="00962EBC">
        <w:rPr>
          <w:rFonts w:ascii="Times New Roman" w:hAnsi="Times New Roman" w:cs="Times New Roman"/>
          <w:sz w:val="24"/>
          <w:szCs w:val="24"/>
        </w:rPr>
        <w:t>натории. В 1940 г. В.И.</w:t>
      </w:r>
      <w:r w:rsidR="00696571">
        <w:rPr>
          <w:rFonts w:ascii="Times New Roman" w:hAnsi="Times New Roman" w:cs="Times New Roman"/>
          <w:sz w:val="24"/>
          <w:szCs w:val="24"/>
        </w:rPr>
        <w:t xml:space="preserve"> </w:t>
      </w:r>
      <w:r w:rsidR="00B955C3" w:rsidRPr="00962EBC">
        <w:rPr>
          <w:rFonts w:ascii="Times New Roman" w:hAnsi="Times New Roman" w:cs="Times New Roman"/>
          <w:sz w:val="24"/>
          <w:szCs w:val="24"/>
        </w:rPr>
        <w:t xml:space="preserve">Медведева </w:t>
      </w:r>
      <w:r w:rsidR="0060542E" w:rsidRPr="00962EBC">
        <w:rPr>
          <w:rFonts w:ascii="Times New Roman" w:hAnsi="Times New Roman" w:cs="Times New Roman"/>
          <w:sz w:val="24"/>
          <w:szCs w:val="24"/>
        </w:rPr>
        <w:t>призва</w:t>
      </w:r>
      <w:r w:rsidR="00B955C3" w:rsidRPr="00962EBC">
        <w:rPr>
          <w:rFonts w:ascii="Times New Roman" w:hAnsi="Times New Roman" w:cs="Times New Roman"/>
          <w:sz w:val="24"/>
          <w:szCs w:val="24"/>
        </w:rPr>
        <w:t>ли в армию, в</w:t>
      </w:r>
      <w:r w:rsidR="0060542E" w:rsidRPr="00962EBC">
        <w:rPr>
          <w:rFonts w:ascii="Times New Roman" w:hAnsi="Times New Roman" w:cs="Times New Roman"/>
          <w:sz w:val="24"/>
          <w:szCs w:val="24"/>
        </w:rPr>
        <w:t>оенную службу проходил во Владивостоке в рядах воинов Тихоокеанского флота. По завершении обучения в школе связи он был приписан к команде крейсера «Калинин».</w:t>
      </w:r>
    </w:p>
    <w:p w:rsidR="00091558" w:rsidRPr="00962EBC" w:rsidRDefault="00A210A5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2EBC">
        <w:rPr>
          <w:rFonts w:ascii="Times New Roman" w:hAnsi="Times New Roman" w:cs="Times New Roman"/>
          <w:sz w:val="24"/>
          <w:szCs w:val="24"/>
        </w:rPr>
        <w:t>В</w:t>
      </w:r>
      <w:r w:rsidR="0060542E" w:rsidRPr="00962EBC">
        <w:rPr>
          <w:rFonts w:ascii="Times New Roman" w:hAnsi="Times New Roman" w:cs="Times New Roman"/>
          <w:sz w:val="24"/>
          <w:szCs w:val="24"/>
        </w:rPr>
        <w:t xml:space="preserve"> июл</w:t>
      </w:r>
      <w:r w:rsidRPr="00962EBC">
        <w:rPr>
          <w:rFonts w:ascii="Times New Roman" w:hAnsi="Times New Roman" w:cs="Times New Roman"/>
          <w:sz w:val="24"/>
          <w:szCs w:val="24"/>
        </w:rPr>
        <w:t>е</w:t>
      </w:r>
      <w:r w:rsidR="0060542E" w:rsidRPr="00962EBC">
        <w:rPr>
          <w:rFonts w:ascii="Times New Roman" w:hAnsi="Times New Roman" w:cs="Times New Roman"/>
          <w:sz w:val="24"/>
          <w:szCs w:val="24"/>
        </w:rPr>
        <w:t xml:space="preserve"> 1942 г. немецко-фашистские </w:t>
      </w:r>
      <w:r w:rsidRPr="00962EBC">
        <w:rPr>
          <w:rFonts w:ascii="Times New Roman" w:hAnsi="Times New Roman" w:cs="Times New Roman"/>
          <w:sz w:val="24"/>
          <w:szCs w:val="24"/>
        </w:rPr>
        <w:t>войска</w:t>
      </w:r>
      <w:r w:rsidR="0060542E" w:rsidRPr="00962EBC">
        <w:rPr>
          <w:rFonts w:ascii="Times New Roman" w:hAnsi="Times New Roman" w:cs="Times New Roman"/>
          <w:sz w:val="24"/>
          <w:szCs w:val="24"/>
        </w:rPr>
        <w:t xml:space="preserve"> перешли в наступление на </w:t>
      </w:r>
      <w:r w:rsidR="00B43390">
        <w:rPr>
          <w:rFonts w:ascii="Times New Roman" w:hAnsi="Times New Roman" w:cs="Times New Roman"/>
          <w:sz w:val="24"/>
          <w:szCs w:val="24"/>
        </w:rPr>
        <w:t>К</w:t>
      </w:r>
      <w:r w:rsidR="0060542E" w:rsidRPr="00962EBC">
        <w:rPr>
          <w:rFonts w:ascii="Times New Roman" w:hAnsi="Times New Roman" w:cs="Times New Roman"/>
          <w:sz w:val="24"/>
          <w:szCs w:val="24"/>
        </w:rPr>
        <w:t xml:space="preserve">авказском и </w:t>
      </w:r>
      <w:r w:rsidR="00B43390" w:rsidRPr="00962EBC">
        <w:rPr>
          <w:rFonts w:ascii="Times New Roman" w:hAnsi="Times New Roman" w:cs="Times New Roman"/>
          <w:sz w:val="24"/>
          <w:szCs w:val="24"/>
        </w:rPr>
        <w:t>Сталинградском</w:t>
      </w:r>
      <w:r w:rsidR="0060542E" w:rsidRPr="00962EBC">
        <w:rPr>
          <w:rFonts w:ascii="Times New Roman" w:hAnsi="Times New Roman" w:cs="Times New Roman"/>
          <w:sz w:val="24"/>
          <w:szCs w:val="24"/>
        </w:rPr>
        <w:t xml:space="preserve"> направлениях. </w:t>
      </w:r>
      <w:r w:rsidR="0060542E" w:rsidRPr="00962EBC">
        <w:rPr>
          <w:rFonts w:ascii="Times New Roman" w:hAnsi="Times New Roman" w:cs="Times New Roman"/>
          <w:spacing w:val="-2"/>
          <w:w w:val="101"/>
          <w:sz w:val="24"/>
          <w:szCs w:val="24"/>
        </w:rPr>
        <w:t xml:space="preserve">Из моряков-дальневосточников была сформирована добровольческая морская бригада, которую </w:t>
      </w:r>
      <w:r w:rsidR="0060542E" w:rsidRPr="00962EBC">
        <w:rPr>
          <w:rFonts w:ascii="Times New Roman" w:hAnsi="Times New Roman" w:cs="Times New Roman"/>
          <w:w w:val="101"/>
          <w:sz w:val="24"/>
          <w:szCs w:val="24"/>
        </w:rPr>
        <w:t xml:space="preserve">направили на оборону Сталинграда. </w:t>
      </w:r>
      <w:r w:rsidR="0060542E" w:rsidRPr="00962EBC">
        <w:rPr>
          <w:rFonts w:ascii="Times New Roman" w:hAnsi="Times New Roman" w:cs="Times New Roman"/>
          <w:sz w:val="24"/>
          <w:szCs w:val="24"/>
        </w:rPr>
        <w:t xml:space="preserve">На защите города-героя Виктор Медведев находился до полной ликвидации группировки противника. Благодаря своим охотничьим навыкам (еще до войны с отцом ходил на охоту), он проявил себя метким стрелком. </w:t>
      </w:r>
    </w:p>
    <w:p w:rsidR="0060542E" w:rsidRPr="00962EBC" w:rsidRDefault="00A210A5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бо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Сталинград 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В.И.</w:t>
      </w:r>
      <w:r w:rsidR="00696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Медведев уничтожил</w:t>
      </w:r>
      <w:r w:rsidR="006A5BD9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232 солдат и офицер</w:t>
      </w:r>
      <w:r w:rsidR="00B955C3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ов противника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E7D92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учителем 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боевым товарищем был Василий Зайцев. </w:t>
      </w:r>
      <w:r w:rsidR="000E7D92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Знаменитый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снайпер в книге «За Волгой для нас земли не было» вспоминал о Викторе Ивановиче: «Хороший парень Медведев. Подвижный, неугомонный. Нерасторопных снайперов он критикует одной фразой: «Им нужен добрый понукайло». В сво</w:t>
      </w:r>
      <w:r w:rsidR="000E7D92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7D92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воспоминаниях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Василий Зайцев рассказ</w:t>
      </w:r>
      <w:r w:rsidR="000E7D92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ал, как спас жизнь другу: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«Во время одной из контратак присоединившийся к нам Виктор Медведев вошел в такой азарт, что не заметил, как за его спиной оказались гитлеровцы. Они схватили его, оглушили прикладом по голове, заткнули рот кляпом и поволокли. Откуда появилось столько силы в моем голосе, не знаю, но когда я крикнул товарищам: «За мной!» </w:t>
      </w:r>
      <w:r w:rsidR="000E7D92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показалось, что услышали все, кто был поблизости. Перемахнув через нагромождения поваленных вагонов, мы перехватили путь, по которому отходили гитлеровцы с Виктором Медведевым. Засада получилась удачной. Немцы пытались скрыться за развалинами индивидуальных домов, но не успели. Виктор был освобожден. …</w:t>
      </w:r>
      <w:r w:rsid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обратном пути мы попали под пулеметный огонь…Прижатые огнем пулемета, мы долго отсиживались в воронке от бомбы. Виктор Медведев лежал у нас на руках без сознания, голова его была залита кровью...»</w:t>
      </w:r>
      <w:r w:rsidR="000E7D92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0542E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0542E" w:rsidRPr="00962EBC" w:rsidRDefault="000E7D92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Маршал Советского Союза, </w:t>
      </w:r>
      <w:r w:rsidRPr="00962EBC">
        <w:rPr>
          <w:rFonts w:ascii="Times New Roman" w:hAnsi="Times New Roman" w:cs="Times New Roman"/>
          <w:sz w:val="24"/>
          <w:szCs w:val="24"/>
        </w:rPr>
        <w:t>к</w:t>
      </w:r>
      <w:r w:rsidR="0060542E" w:rsidRPr="00962EBC">
        <w:rPr>
          <w:rFonts w:ascii="Times New Roman" w:hAnsi="Times New Roman" w:cs="Times New Roman"/>
          <w:sz w:val="24"/>
          <w:szCs w:val="24"/>
        </w:rPr>
        <w:t>омандующий 62-й а</w:t>
      </w:r>
      <w:r w:rsidRPr="00962EBC">
        <w:rPr>
          <w:rFonts w:ascii="Times New Roman" w:hAnsi="Times New Roman" w:cs="Times New Roman"/>
          <w:sz w:val="24"/>
          <w:szCs w:val="24"/>
        </w:rPr>
        <w:t xml:space="preserve">рмией Василий Иванович </w:t>
      </w:r>
      <w:r w:rsidR="0060542E" w:rsidRPr="00962EBC">
        <w:rPr>
          <w:rFonts w:ascii="Times New Roman" w:hAnsi="Times New Roman" w:cs="Times New Roman"/>
          <w:sz w:val="24"/>
          <w:szCs w:val="24"/>
        </w:rPr>
        <w:t>Чуйков отмечал</w:t>
      </w:r>
      <w:r w:rsidR="005A40EB" w:rsidRPr="00962EBC">
        <w:rPr>
          <w:rFonts w:ascii="Times New Roman" w:hAnsi="Times New Roman" w:cs="Times New Roman"/>
          <w:sz w:val="24"/>
          <w:szCs w:val="24"/>
        </w:rPr>
        <w:t xml:space="preserve"> в послевоенных мемуарах</w:t>
      </w:r>
      <w:r w:rsidR="0060542E" w:rsidRPr="00962EBC">
        <w:rPr>
          <w:rFonts w:ascii="Times New Roman" w:hAnsi="Times New Roman" w:cs="Times New Roman"/>
          <w:sz w:val="24"/>
          <w:szCs w:val="24"/>
        </w:rPr>
        <w:t>, что «когда первый раз встретил Зайцева и Медведева, ему бросилась в глаза их скромность, неторопливость движений, исключительно спокойный характер, внимательный взгляд; они могли смотреть в одну точку долго, не моргая. Рука у них была твердая: при рукопожатии они сжимали ладонь, как клещами».</w:t>
      </w:r>
      <w:r w:rsidR="005A40EB" w:rsidRPr="00962EBC">
        <w:rPr>
          <w:rFonts w:ascii="Times New Roman" w:hAnsi="Times New Roman" w:cs="Times New Roman"/>
          <w:sz w:val="24"/>
          <w:szCs w:val="24"/>
        </w:rPr>
        <w:t xml:space="preserve"> В.И.Чуйков вспоминал, что снайперы Василий Зайцев и Виктор Медведев, были у него «на особом учете» и он «часто советовался с ними». Опытные снайперы передавали свой опыт и обучали стрелков искусству меткой стрельбы. Учеников Зайцева бойцы в шутку называли «зайчата», а учеников Медведева – «медвежата». Виктор Медведев обучил снайперскому мастерству 78 бойцов, Василий Зайцев </w:t>
      </w:r>
      <w:r w:rsidR="005A40EB" w:rsidRPr="00962EBC">
        <w:rPr>
          <w:rFonts w:ascii="Times New Roman" w:hAnsi="Times New Roman" w:cs="Times New Roman"/>
          <w:sz w:val="24"/>
          <w:szCs w:val="24"/>
        </w:rPr>
        <w:sym w:font="Symbol" w:char="F02D"/>
      </w:r>
      <w:r w:rsidR="005A40EB" w:rsidRPr="00962EBC">
        <w:rPr>
          <w:rFonts w:ascii="Times New Roman" w:hAnsi="Times New Roman" w:cs="Times New Roman"/>
          <w:sz w:val="24"/>
          <w:szCs w:val="24"/>
        </w:rPr>
        <w:t xml:space="preserve"> 28.</w:t>
      </w:r>
    </w:p>
    <w:p w:rsidR="005A40EB" w:rsidRPr="00962EBC" w:rsidRDefault="0060542E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2EBC">
        <w:rPr>
          <w:rFonts w:ascii="Times New Roman" w:hAnsi="Times New Roman" w:cs="Times New Roman"/>
          <w:sz w:val="24"/>
          <w:szCs w:val="24"/>
        </w:rPr>
        <w:t>Результаты боевой деятельности снайперов заносились в снайперскую книжку, по которой формировался суммарный личный счет. Итоги успешной стрельбы должны были подтвердить командиры подразделений либо начальники снайперских команд, наблюдатели, напарники снайперов. Фрагмент снайперской книжки В.И.</w:t>
      </w:r>
      <w:r w:rsidR="00696571">
        <w:rPr>
          <w:rFonts w:ascii="Times New Roman" w:hAnsi="Times New Roman" w:cs="Times New Roman"/>
          <w:sz w:val="24"/>
          <w:szCs w:val="24"/>
        </w:rPr>
        <w:t xml:space="preserve"> </w:t>
      </w:r>
      <w:r w:rsidRPr="00962EBC">
        <w:rPr>
          <w:rFonts w:ascii="Times New Roman" w:hAnsi="Times New Roman" w:cs="Times New Roman"/>
          <w:sz w:val="24"/>
          <w:szCs w:val="24"/>
        </w:rPr>
        <w:t>Медведева хранится в фондах Троицкого краеведческого музея.</w:t>
      </w:r>
      <w:r w:rsidRPr="00962EBC">
        <w:rPr>
          <w:noProof/>
          <w:sz w:val="24"/>
          <w:szCs w:val="24"/>
          <w:lang w:eastAsia="ru-RU"/>
        </w:rPr>
        <w:t xml:space="preserve"> </w:t>
      </w:r>
    </w:p>
    <w:p w:rsidR="005A40EB" w:rsidRPr="00962EBC" w:rsidRDefault="005A40EB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Особый героизм и мужество</w:t>
      </w:r>
      <w:r w:rsidR="00B955C3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Виктор </w:t>
      </w:r>
      <w:r w:rsidR="00962EBC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Медведев </w:t>
      </w:r>
      <w:r w:rsidR="00B955C3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13527F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явил при штурме г.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Запорожья. 13 октября 1944 г</w:t>
      </w:r>
      <w:r w:rsidR="000E7D92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пробрался с двумя товарищами в глубь обороны</w:t>
      </w:r>
      <w:r w:rsidR="0013527F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противника, уничтожил вражес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кого пулеметчика, рискуя жизнью, подполз к минометной батарее и из 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автомата убил 12 фашистов, а 20 человек подняли руки и сдали</w:t>
      </w:r>
      <w:r w:rsidR="0013527F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сь в плен. За время боев под г.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Запорожье и в самом городе снайпер Медведев убил 44 </w:t>
      </w:r>
      <w:r w:rsidR="001D74C8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солдат</w:t>
      </w:r>
      <w:r w:rsidR="0013527F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противника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. За образцовое выполнение заданий командования, про</w:t>
      </w:r>
      <w:r w:rsidR="001D74C8"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явленные героизм и мужество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воинское мастерство, Медведев Виктор Иванович был представлен к высшей правительственной награде </w:t>
      </w:r>
      <w:r w:rsidR="00962EBC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присвоению звания Героя Советского Союза. </w:t>
      </w:r>
    </w:p>
    <w:p w:rsidR="0060542E" w:rsidRPr="00962EBC" w:rsidRDefault="0060542E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освобождении Варшавы Виктор Иванович получил тяжелое ранение.</w:t>
      </w:r>
      <w:r w:rsidRPr="0096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направили в госпиталь, там он и встретил Победу. </w:t>
      </w:r>
      <w:r w:rsidR="000E7D92" w:rsidRPr="0096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96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для него не </w:t>
      </w:r>
      <w:r w:rsidR="0013527F" w:rsidRPr="00962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завершилась</w:t>
      </w:r>
      <w:r w:rsidRPr="0096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июле 1945 г. он был направлен на </w:t>
      </w:r>
      <w:r w:rsidR="00B4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Дальний Восток</w:t>
      </w:r>
      <w:r w:rsidRPr="00962EB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участвовал в боях с Японией.</w:t>
      </w:r>
      <w:r w:rsidRPr="00962E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D74C8" w:rsidRPr="00B42AFB" w:rsidRDefault="001D74C8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B42AFB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Итоговый</w:t>
      </w:r>
      <w:r w:rsidR="0060542E" w:rsidRPr="00B42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2AFB">
        <w:rPr>
          <w:rFonts w:ascii="Times New Roman" w:hAnsi="Times New Roman" w:cs="Times New Roman"/>
          <w:sz w:val="24"/>
          <w:szCs w:val="24"/>
          <w:shd w:val="clear" w:color="auto" w:fill="FFFFFF"/>
        </w:rPr>
        <w:t>снайперский счет</w:t>
      </w:r>
      <w:r w:rsidR="0060542E" w:rsidRPr="00B42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2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В.И.Медведева </w:t>
      </w:r>
      <w:r w:rsidR="0013527F" w:rsidRPr="00B42AF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</w:t>
      </w:r>
      <w:r w:rsidRPr="00B42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542E" w:rsidRPr="00B42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362 </w:t>
      </w:r>
      <w:r w:rsidR="0060542E" w:rsidRPr="00B42AFB">
        <w:rPr>
          <w:rFonts w:ascii="Times New Roman" w:hAnsi="Times New Roman" w:cs="Times New Roman"/>
          <w:sz w:val="24"/>
          <w:szCs w:val="24"/>
        </w:rPr>
        <w:t>уничтоженн</w:t>
      </w:r>
      <w:r w:rsidRPr="00B42AFB">
        <w:rPr>
          <w:rFonts w:ascii="Times New Roman" w:hAnsi="Times New Roman" w:cs="Times New Roman"/>
          <w:sz w:val="24"/>
          <w:szCs w:val="24"/>
        </w:rPr>
        <w:t>ых солдат и офицеров противника</w:t>
      </w:r>
      <w:r w:rsidR="0060542E" w:rsidRPr="00B42AFB">
        <w:rPr>
          <w:rFonts w:ascii="Times New Roman" w:hAnsi="Times New Roman" w:cs="Times New Roman"/>
          <w:sz w:val="24"/>
          <w:szCs w:val="24"/>
        </w:rPr>
        <w:t xml:space="preserve">. </w:t>
      </w:r>
      <w:r w:rsidRPr="00B42AFB">
        <w:rPr>
          <w:rFonts w:ascii="Times New Roman" w:hAnsi="Times New Roman" w:cs="Times New Roman"/>
          <w:sz w:val="24"/>
          <w:szCs w:val="24"/>
        </w:rPr>
        <w:t xml:space="preserve">Среди наград </w:t>
      </w:r>
      <w:r w:rsidR="0013527F" w:rsidRPr="00B42AFB">
        <w:rPr>
          <w:rFonts w:ascii="Times New Roman" w:hAnsi="Times New Roman" w:cs="Times New Roman"/>
          <w:sz w:val="24"/>
          <w:szCs w:val="24"/>
        </w:rPr>
        <w:t xml:space="preserve">Виктора </w:t>
      </w:r>
      <w:r w:rsidRPr="00B42AFB">
        <w:rPr>
          <w:rFonts w:ascii="Times New Roman" w:hAnsi="Times New Roman" w:cs="Times New Roman"/>
          <w:sz w:val="24"/>
          <w:szCs w:val="24"/>
        </w:rPr>
        <w:t>Медведева</w:t>
      </w:r>
      <w:r w:rsidRPr="00B42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B42AFB">
        <w:rPr>
          <w:rFonts w:ascii="Times New Roman" w:hAnsi="Times New Roman" w:cs="Times New Roman"/>
          <w:sz w:val="24"/>
          <w:szCs w:val="24"/>
        </w:rPr>
        <w:t xml:space="preserve">ордена «Славы </w:t>
      </w:r>
      <w:r w:rsidRPr="00B42AF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42AFB">
        <w:rPr>
          <w:rFonts w:ascii="Times New Roman" w:hAnsi="Times New Roman" w:cs="Times New Roman"/>
          <w:sz w:val="24"/>
          <w:szCs w:val="24"/>
        </w:rPr>
        <w:t xml:space="preserve"> степени», «Красного Знамени», «Ленина» и медали «Золотая Звезда», «За оборону Сталинграда», «За победу над Германией», «За победу над Японией», «За боевые заслуги». </w:t>
      </w:r>
    </w:p>
    <w:bookmarkEnd w:id="0"/>
    <w:p w:rsidR="00A056D8" w:rsidRPr="00962EBC" w:rsidRDefault="00A056D8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2EBC">
        <w:rPr>
          <w:rFonts w:ascii="Times New Roman" w:hAnsi="Times New Roman" w:cs="Times New Roman"/>
          <w:sz w:val="24"/>
          <w:szCs w:val="24"/>
        </w:rPr>
        <w:t xml:space="preserve">В послевоенное время В.И.Медведев жил в Троицке, работал шофёром в пожарной охране. Последствия от тяжелых фронтовых ранений не прошли незамеченными. В 1967 г. он был признан инвалидом </w:t>
      </w:r>
      <w:r w:rsidRPr="00962E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2EBC">
        <w:rPr>
          <w:rFonts w:ascii="Times New Roman" w:hAnsi="Times New Roman" w:cs="Times New Roman"/>
          <w:sz w:val="24"/>
          <w:szCs w:val="24"/>
        </w:rPr>
        <w:t xml:space="preserve"> группы, 26 августа 1968 г. Виктор Иванович Медведев скончался. С воинскими почестями </w:t>
      </w:r>
      <w:r w:rsidR="00B42AFB">
        <w:rPr>
          <w:rFonts w:ascii="Times New Roman" w:hAnsi="Times New Roman" w:cs="Times New Roman"/>
          <w:sz w:val="24"/>
          <w:szCs w:val="24"/>
        </w:rPr>
        <w:t>его</w:t>
      </w:r>
      <w:r w:rsidRPr="00962EBC">
        <w:rPr>
          <w:rFonts w:ascii="Times New Roman" w:hAnsi="Times New Roman" w:cs="Times New Roman"/>
          <w:sz w:val="24"/>
          <w:szCs w:val="24"/>
        </w:rPr>
        <w:t xml:space="preserve"> похорон</w:t>
      </w:r>
      <w:r w:rsidR="00B42AFB">
        <w:rPr>
          <w:rFonts w:ascii="Times New Roman" w:hAnsi="Times New Roman" w:cs="Times New Roman"/>
          <w:sz w:val="24"/>
          <w:szCs w:val="24"/>
        </w:rPr>
        <w:t xml:space="preserve">или </w:t>
      </w:r>
      <w:r w:rsidRPr="00962EBC">
        <w:rPr>
          <w:rFonts w:ascii="Times New Roman" w:hAnsi="Times New Roman" w:cs="Times New Roman"/>
          <w:sz w:val="24"/>
          <w:szCs w:val="24"/>
        </w:rPr>
        <w:t xml:space="preserve">на территории Троицкого авиационного училища. </w:t>
      </w:r>
    </w:p>
    <w:p w:rsidR="00A056D8" w:rsidRPr="00962EBC" w:rsidRDefault="00A056D8" w:rsidP="00B955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2EBC">
        <w:rPr>
          <w:rFonts w:ascii="Times New Roman" w:hAnsi="Times New Roman" w:cs="Times New Roman"/>
          <w:sz w:val="24"/>
          <w:szCs w:val="24"/>
        </w:rPr>
        <w:t xml:space="preserve">В память о нём в </w:t>
      </w:r>
      <w:r w:rsidR="00370ACA" w:rsidRPr="00962EBC">
        <w:rPr>
          <w:rFonts w:ascii="Times New Roman" w:hAnsi="Times New Roman" w:cs="Times New Roman"/>
          <w:sz w:val="24"/>
          <w:szCs w:val="24"/>
        </w:rPr>
        <w:t>троицком сквере Памяти</w:t>
      </w:r>
      <w:r w:rsidRPr="00962EBC">
        <w:rPr>
          <w:rFonts w:ascii="Times New Roman" w:hAnsi="Times New Roman" w:cs="Times New Roman"/>
          <w:sz w:val="24"/>
          <w:szCs w:val="24"/>
        </w:rPr>
        <w:t xml:space="preserve"> установлен бюст. На доме, где жил знаменитый снайпер (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>ул. Энергетиков, 30</w:t>
      </w:r>
      <w:r w:rsidRPr="00962EBC">
        <w:rPr>
          <w:rFonts w:ascii="Times New Roman" w:hAnsi="Times New Roman" w:cs="Times New Roman"/>
          <w:sz w:val="24"/>
          <w:szCs w:val="24"/>
        </w:rPr>
        <w:t>), улице, носящей его имя</w:t>
      </w:r>
      <w:r w:rsidR="00370ACA" w:rsidRPr="00962EBC">
        <w:rPr>
          <w:rFonts w:ascii="Times New Roman" w:hAnsi="Times New Roman" w:cs="Times New Roman"/>
          <w:sz w:val="24"/>
          <w:szCs w:val="24"/>
        </w:rPr>
        <w:t xml:space="preserve"> (п.ГРЭС) </w:t>
      </w:r>
      <w:r w:rsidRPr="00962EBC">
        <w:rPr>
          <w:rFonts w:ascii="Times New Roman" w:hAnsi="Times New Roman" w:cs="Times New Roman"/>
          <w:sz w:val="24"/>
          <w:szCs w:val="24"/>
        </w:rPr>
        <w:t xml:space="preserve">и на здании пожарного депо 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(ул. Денисова, 3а) </w:t>
      </w:r>
      <w:r w:rsidRPr="00962EBC">
        <w:rPr>
          <w:rFonts w:ascii="Times New Roman" w:hAnsi="Times New Roman" w:cs="Times New Roman"/>
          <w:sz w:val="24"/>
          <w:szCs w:val="24"/>
        </w:rPr>
        <w:t xml:space="preserve">установлены мемориальные доски. Имя </w:t>
      </w:r>
      <w:r w:rsidRPr="00962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Героя Советского Союза </w:t>
      </w:r>
      <w:r w:rsidRPr="00962EBC">
        <w:rPr>
          <w:rFonts w:ascii="Times New Roman" w:hAnsi="Times New Roman" w:cs="Times New Roman"/>
          <w:sz w:val="24"/>
          <w:szCs w:val="24"/>
        </w:rPr>
        <w:t xml:space="preserve">В.И.Медведева присвоено средней общеобразовательной школе №7 г.Троицка.  </w:t>
      </w:r>
    </w:p>
    <w:p w:rsidR="00A056D8" w:rsidRDefault="00A056D8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3A5C3C" w:rsidRDefault="003A5C3C" w:rsidP="003A5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40EB" w:rsidRPr="003A5C3C" w:rsidRDefault="005A40EB" w:rsidP="003A5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7F7A" w:rsidRPr="003A5C3C" w:rsidRDefault="00257F7A" w:rsidP="00D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5C3C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Источники:</w:t>
      </w:r>
    </w:p>
    <w:p w:rsidR="00257F7A" w:rsidRPr="003A5C3C" w:rsidRDefault="00257F7A" w:rsidP="003A5C3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3C">
        <w:rPr>
          <w:rFonts w:ascii="Times New Roman" w:hAnsi="Times New Roman" w:cs="Times New Roman"/>
          <w:sz w:val="24"/>
          <w:szCs w:val="24"/>
        </w:rPr>
        <w:t xml:space="preserve">Зайцев, В.Г. За Волгой земли для нас не было. Записки снайпера </w:t>
      </w:r>
      <w:r w:rsidRPr="003A5C3C">
        <w:rPr>
          <w:rFonts w:ascii="Times New Roman" w:eastAsia="Calibri" w:hAnsi="Times New Roman" w:cs="Times New Roman"/>
          <w:sz w:val="24"/>
          <w:szCs w:val="24"/>
        </w:rPr>
        <w:t>[Текст]</w:t>
      </w:r>
      <w:r w:rsidRPr="003A5C3C">
        <w:rPr>
          <w:rFonts w:ascii="Times New Roman" w:hAnsi="Times New Roman" w:cs="Times New Roman"/>
          <w:sz w:val="24"/>
          <w:szCs w:val="24"/>
        </w:rPr>
        <w:t xml:space="preserve"> / В.Г. Зайцев. – Москва: Современник, 1981. – 108 с.</w:t>
      </w:r>
    </w:p>
    <w:p w:rsidR="00257F7A" w:rsidRPr="003A5C3C" w:rsidRDefault="00257F7A" w:rsidP="003A5C3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3C">
        <w:rPr>
          <w:rFonts w:ascii="Times New Roman" w:hAnsi="Times New Roman" w:cs="Times New Roman"/>
          <w:sz w:val="24"/>
          <w:szCs w:val="24"/>
        </w:rPr>
        <w:t xml:space="preserve">Чуйков, В.И. От Сталинграда до Берлина </w:t>
      </w:r>
      <w:r w:rsidRPr="003A5C3C">
        <w:rPr>
          <w:rFonts w:ascii="Times New Roman" w:eastAsia="Calibri" w:hAnsi="Times New Roman" w:cs="Times New Roman"/>
          <w:sz w:val="24"/>
          <w:szCs w:val="24"/>
        </w:rPr>
        <w:t>[Текст]</w:t>
      </w:r>
      <w:r w:rsidRPr="003A5C3C">
        <w:rPr>
          <w:rFonts w:ascii="Times New Roman" w:hAnsi="Times New Roman" w:cs="Times New Roman"/>
          <w:sz w:val="24"/>
          <w:szCs w:val="24"/>
        </w:rPr>
        <w:t xml:space="preserve"> / В.И. Чуйков. – Москва: Советская Россия, 1985. – 704 с.</w:t>
      </w:r>
    </w:p>
    <w:p w:rsidR="003A5C3C" w:rsidRDefault="0013527F" w:rsidP="003A5C3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Наградной лист на снайпера В.И. Медведева с представлением к присвоению звания Героя Советского Союза </w:t>
      </w:r>
      <w:r w:rsidRPr="003A5C3C">
        <w:rPr>
          <w:rFonts w:ascii="Times New Roman" w:hAnsi="Times New Roman" w:cs="Times New Roman"/>
          <w:sz w:val="24"/>
          <w:szCs w:val="24"/>
        </w:rPr>
        <w:t xml:space="preserve">// Память народа 1941-1945. </w:t>
      </w:r>
      <w:r w:rsidRPr="003A5C3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A5C3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A5C3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https://pamyat-naroda.ru/heroes/podvig-chelovek_nagrazhdenie150020986/</w:t>
        </w:r>
      </w:hyperlink>
    </w:p>
    <w:p w:rsidR="0013527F" w:rsidRPr="003A5C3C" w:rsidRDefault="003A5C3C" w:rsidP="003A5C3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3C">
        <w:rPr>
          <w:rFonts w:ascii="Times New Roman" w:hAnsi="Times New Roman" w:cs="Times New Roman"/>
          <w:sz w:val="24"/>
          <w:szCs w:val="24"/>
        </w:rPr>
        <w:t>Фонд Троицкого краеведческого музея Ф-14. Д-4. В.И.Медведев</w:t>
      </w:r>
      <w:r w:rsidR="00B42AFB">
        <w:rPr>
          <w:rFonts w:ascii="Times New Roman" w:hAnsi="Times New Roman" w:cs="Times New Roman"/>
          <w:sz w:val="24"/>
          <w:szCs w:val="24"/>
        </w:rPr>
        <w:t>.</w:t>
      </w:r>
    </w:p>
    <w:p w:rsidR="0013527F" w:rsidRDefault="0013527F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A056D8" w:rsidRDefault="00A056D8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A056D8" w:rsidRPr="00B05C0B" w:rsidRDefault="00A056D8">
      <w:pPr>
        <w:rPr>
          <w:rFonts w:ascii="Times New Roman" w:hAnsi="Times New Roman" w:cs="Times New Roman"/>
          <w:sz w:val="28"/>
          <w:szCs w:val="28"/>
        </w:rPr>
      </w:pPr>
    </w:p>
    <w:sectPr w:rsidR="00A056D8" w:rsidRPr="00B05C0B" w:rsidSect="0082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F6" w:rsidRDefault="00893BF6" w:rsidP="0060542E">
      <w:pPr>
        <w:spacing w:after="0" w:line="240" w:lineRule="auto"/>
      </w:pPr>
      <w:r>
        <w:separator/>
      </w:r>
    </w:p>
  </w:endnote>
  <w:endnote w:type="continuationSeparator" w:id="0">
    <w:p w:rsidR="00893BF6" w:rsidRDefault="00893BF6" w:rsidP="0060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F6" w:rsidRDefault="00893BF6" w:rsidP="0060542E">
      <w:pPr>
        <w:spacing w:after="0" w:line="240" w:lineRule="auto"/>
      </w:pPr>
      <w:r>
        <w:separator/>
      </w:r>
    </w:p>
  </w:footnote>
  <w:footnote w:type="continuationSeparator" w:id="0">
    <w:p w:rsidR="00893BF6" w:rsidRDefault="00893BF6" w:rsidP="0060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7272"/>
    <w:multiLevelType w:val="hybridMultilevel"/>
    <w:tmpl w:val="10AC1720"/>
    <w:lvl w:ilvl="0" w:tplc="1EDADD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9EC1D3A"/>
    <w:multiLevelType w:val="hybridMultilevel"/>
    <w:tmpl w:val="10AC1720"/>
    <w:lvl w:ilvl="0" w:tplc="1EDADD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C874A7C"/>
    <w:multiLevelType w:val="hybridMultilevel"/>
    <w:tmpl w:val="E5E4F302"/>
    <w:lvl w:ilvl="0" w:tplc="2BC6BFB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C0B"/>
    <w:rsid w:val="00091558"/>
    <w:rsid w:val="000E7D92"/>
    <w:rsid w:val="0013527F"/>
    <w:rsid w:val="001D74C8"/>
    <w:rsid w:val="00242B29"/>
    <w:rsid w:val="00246A7E"/>
    <w:rsid w:val="00257F7A"/>
    <w:rsid w:val="00370ACA"/>
    <w:rsid w:val="0037639D"/>
    <w:rsid w:val="003A5C3C"/>
    <w:rsid w:val="00464D17"/>
    <w:rsid w:val="005A40EB"/>
    <w:rsid w:val="005C5278"/>
    <w:rsid w:val="0060542E"/>
    <w:rsid w:val="00632257"/>
    <w:rsid w:val="00685C8D"/>
    <w:rsid w:val="00696571"/>
    <w:rsid w:val="006A5BD9"/>
    <w:rsid w:val="006C7736"/>
    <w:rsid w:val="00821F08"/>
    <w:rsid w:val="00893BF6"/>
    <w:rsid w:val="00962EBC"/>
    <w:rsid w:val="00A056D8"/>
    <w:rsid w:val="00A210A5"/>
    <w:rsid w:val="00B0544D"/>
    <w:rsid w:val="00B05C0B"/>
    <w:rsid w:val="00B42AFB"/>
    <w:rsid w:val="00B43390"/>
    <w:rsid w:val="00B955C3"/>
    <w:rsid w:val="00C07937"/>
    <w:rsid w:val="00D373BF"/>
    <w:rsid w:val="00D658A1"/>
    <w:rsid w:val="00DA45E5"/>
    <w:rsid w:val="00E1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5C6AE-4A7F-4F18-B736-A0F95BFF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05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0542E"/>
    <w:rPr>
      <w:sz w:val="20"/>
      <w:szCs w:val="20"/>
    </w:rPr>
  </w:style>
  <w:style w:type="character" w:styleId="a5">
    <w:name w:val="footnote reference"/>
    <w:basedOn w:val="a0"/>
    <w:semiHidden/>
    <w:unhideWhenUsed/>
    <w:rsid w:val="0060542E"/>
    <w:rPr>
      <w:vertAlign w:val="superscript"/>
    </w:rPr>
  </w:style>
  <w:style w:type="character" w:styleId="a6">
    <w:name w:val="Hyperlink"/>
    <w:basedOn w:val="a0"/>
    <w:uiPriority w:val="99"/>
    <w:unhideWhenUsed/>
    <w:rsid w:val="0013527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podvig-chelovek_nagrazhdenie1500209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2022-04-10T17:12:00Z</dcterms:created>
  <dcterms:modified xsi:type="dcterms:W3CDTF">2023-07-27T04:39:00Z</dcterms:modified>
</cp:coreProperties>
</file>